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outlineLvl w:val="0"/>
        <w:rPr>
          <w:rFonts w:ascii="方正小标宋简体" w:hAnsi="黑体" w:eastAsia="方正小标宋简体" w:cs="黑体"/>
          <w:bCs/>
          <w:kern w:val="0"/>
          <w:sz w:val="32"/>
          <w:szCs w:val="32"/>
        </w:rPr>
      </w:pPr>
      <w:r>
        <w:rPr>
          <w:rFonts w:hint="eastAsia" w:ascii="方正小标宋简体" w:hAnsi="黑体" w:eastAsia="方正小标宋简体" w:cs="黑体"/>
          <w:bCs/>
          <w:kern w:val="0"/>
          <w:sz w:val="32"/>
          <w:szCs w:val="32"/>
        </w:rPr>
        <w:t>附件7</w:t>
      </w:r>
    </w:p>
    <w:p>
      <w:pPr>
        <w:widowControl/>
        <w:shd w:val="clear" w:color="auto" w:fill="FFFFFF"/>
        <w:jc w:val="center"/>
        <w:outlineLvl w:val="1"/>
        <w:rPr>
          <w:rFonts w:hint="eastAsia" w:ascii="方正小标宋简体" w:hAnsi="宋体" w:eastAsia="方正小标宋简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 w:cs="宋体"/>
          <w:kern w:val="0"/>
          <w:sz w:val="32"/>
          <w:szCs w:val="32"/>
        </w:rPr>
        <w:t xml:space="preserve">  </w:t>
      </w:r>
      <w:r>
        <w:rPr>
          <w:rFonts w:hint="eastAsia" w:ascii="方正小标宋简体" w:hAnsi="宋体" w:eastAsia="方正小标宋简体" w:cs="宋体"/>
          <w:b/>
          <w:bCs/>
          <w:kern w:val="0"/>
          <w:sz w:val="32"/>
          <w:szCs w:val="32"/>
        </w:rPr>
        <w:t xml:space="preserve"> 蚌埠市市区中小学招生咨询电话</w:t>
      </w:r>
      <w:r>
        <w:rPr>
          <w:rFonts w:hint="eastAsia" w:ascii="方正小标宋简体" w:hAnsi="宋体" w:eastAsia="方正小标宋简体" w:cs="宋体"/>
          <w:b/>
          <w:bCs/>
          <w:kern w:val="0"/>
          <w:sz w:val="32"/>
          <w:szCs w:val="32"/>
          <w:lang w:eastAsia="zh-CN"/>
        </w:rPr>
        <w:t>汇总表</w:t>
      </w:r>
      <w:bookmarkStart w:id="0" w:name="_GoBack"/>
      <w:bookmarkEnd w:id="0"/>
    </w:p>
    <w:tbl>
      <w:tblPr>
        <w:tblStyle w:val="4"/>
        <w:tblW w:w="9402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228"/>
        <w:gridCol w:w="4614"/>
        <w:gridCol w:w="2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2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县区</w:t>
            </w: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学    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招生咨询电话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龙子湖区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教体局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咨询电话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3040215</w:t>
            </w: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蚌埠三中初中部（蚌埠市第三十一中学）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0552-3089420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蚌埠市龙子湖实验学校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0552-7190709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（小学部）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0552-7190712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（中学部）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蚌埠市龙子湖实验学校教育集团行知实验学校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0552-7180882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（小学部）0552-7180826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（中学部）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蚌埠市龙子湖实验学校教育集团新元实验小学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0552-7191705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蚌埠市凤阳路第一小学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0552-3088768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蚌埠市凤阳路第二小学教育集团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0552-7288505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（南校区）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0552-7288776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（北校区）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蚌埠师范附属小学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0552-7288075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蚌埠铁路第二小学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0552-7153727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蚌埠市解放一路小学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0552-3051751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0552-3062556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蚌埠市解放二路小学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0552-3831702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蚌埠市龙子湖区未来实验小学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0552-3828009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蚌埠市张台小学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0552-3029050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蚌埠市和煦小学</w:t>
            </w:r>
          </w:p>
        </w:tc>
        <w:tc>
          <w:tcPr>
            <w:tcW w:w="2547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0552-2890133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蚌埠市长淮卫镇工农中心小学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0552-3153137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蚌埠第十六中学教育集团</w:t>
            </w:r>
          </w:p>
        </w:tc>
        <w:tc>
          <w:tcPr>
            <w:tcW w:w="2547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0552-3112491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蚌埠市汤和路学校</w:t>
            </w:r>
          </w:p>
        </w:tc>
        <w:tc>
          <w:tcPr>
            <w:tcW w:w="2547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0552-2568321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（小学部）0552-2568331</w:t>
            </w:r>
          </w:p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（中学部）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蚌埠市幸福小学</w:t>
            </w:r>
          </w:p>
        </w:tc>
        <w:tc>
          <w:tcPr>
            <w:tcW w:w="2547" w:type="dxa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0552-3032315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蚌山区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教体局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咨询电话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B0F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2043609</w:t>
            </w: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蚌埠市蚌山小学教育集团蚌山小学（本部）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0552-2062503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蚌埠市蚌山小学教育集团南山郦都校区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0552-2063519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蚌埠市蚌山小学教育集团黄山学校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18096589</w:t>
            </w: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蚌埠铁路第三小学教育集团铁三小（本部）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0552-3112201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蚌埠铁路第三小学教育集团龙星实验小学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0552-3127072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蚌埠市回民小学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0552-2053169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蚌埠第一实验学校教育集团中山校区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0552-2045378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蚌埠第一实验学校教育集团汇金校区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0552-3223101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蚌埠第一实验学校教育集团城南校区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0552-2809618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蚌埠第一实验学校教育集团西校区（红旗一小）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0552-4011208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蚌埠第一实验学校（初中部）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0552-2890208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蚌埠市水游城学校（小学部）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0552-3733715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蚌埠市水游城学校（初中部）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0552-3733729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蚌埠第一实验学校南山学校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0552-2868366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蚌埠第二十六中学教育集团二十六中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(本部）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0552-2070295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蚌埠第二十六中学教育集团燕京校区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kern w:val="0"/>
                <w:sz w:val="24"/>
              </w:rPr>
              <w:t>4128721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蚌埠第二十六中学教育集团燕京校区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（初中部）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0552-2809123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蚌埠第十五中学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0552-2857015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安徽省蚌埠第二十二中学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0552-2152278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蚌埠第二实验学校教育集团（本部校区）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0552-2075072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0552-2075092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蚌埠第二实验学校教育集团蓝天路小学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0552-3085995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t>蚌埠第二实验学校教育集团学海路学校（小学部）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0552-3823821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t>蚌埠第二实验学校教育集团学海路学校（中学部）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0552-3823821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t>蚌埠第二实验学校教育集团</w:t>
            </w:r>
            <w:r>
              <w:rPr>
                <w:rFonts w:hint="eastAsia"/>
              </w:rPr>
              <w:t>延安二路小学（戴湖小学）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0552-3072043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t>蚌埠第二实验学校教育集团</w:t>
            </w:r>
            <w:r>
              <w:rPr>
                <w:rFonts w:hint="eastAsia"/>
              </w:rPr>
              <w:t>兰凤</w:t>
            </w:r>
            <w:r>
              <w:t>路</w:t>
            </w:r>
            <w:r>
              <w:rPr>
                <w:rFonts w:hint="eastAsia"/>
              </w:rPr>
              <w:t>校区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0552-2075092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蚌埠慕远学校（小学部）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0552-3186935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蚌埠慕远学校（中学部）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0552-3727061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蚌埠第六中学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0552-2055429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蚌埠第六中学滨湖学校小学部）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0552-2055429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蚌埠第六中学滨湖学校中学部）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0552-2055429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蚌埠市晨光小学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kern w:val="0"/>
                <w:sz w:val="24"/>
              </w:rPr>
              <w:t>3725368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蚌埠市瀚林小学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0552-3971003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蚌埠市龙湖第二小学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0552-3118710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新城滨湖学校（小学部）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0552-2566520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新城滨湖学校（中学部）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0552-2809150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蚌埠市龙湖中学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0552-2153328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禹会区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教体局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咨询电话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4045856</w:t>
            </w: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安徽省蚌埠第七中学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0552-4034819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安徽省蚌埠第十中学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0552-3970556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蚌埠二中禹会实验学校初中部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0552-4111316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13" w:type="dxa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蚌埠市禹会区白衣初级中学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0552-3073166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蚌埠市禹会区庙前初级中学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0552-3821926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蚌埠市禹会区孝仪初级中学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0552-8568002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蚌埠市禹会区马城中学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0552-8581186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北京师范大学蚌埠附属学校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0552-7288609 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0552-7288610 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0552-7288589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蚌埠市大庆路小学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0552-4928218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蚌埠市前进路第二小学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0552-4036962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蚌埠市胜利西路小学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0552-7157273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蚌埠二中禹会实验学校小学部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0552-4112192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蚌埠市朝阳路第一小学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0552-4043708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蚌埠市张公山第一小学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0552-4081637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蚌埠市迎河桥小学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0552-4125051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蚌埠师范第二附属小学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0552-4081158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蚌埠市张公山第三小学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0552-4098651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蚌埠市朝阳路第三小学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0552-4012052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蚌埠市禹会区长青乡中心小学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0552-3306661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蚌埠市禹会区涂山风景区中心小学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17755241205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蚌埠市禹会区马城镇中心小学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0552-8582616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蚌埠市淮海小学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0552-3972921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秀水实验学校（筹）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0552-3972370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28" w:type="dxa"/>
            <w:vMerge w:val="restart"/>
            <w:vAlign w:val="center"/>
          </w:tcPr>
          <w:p>
            <w:pPr>
              <w:widowControl/>
              <w:ind w:firstLine="120" w:firstLineChars="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淮上区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教体局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咨询电话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2567850</w:t>
            </w: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蚌埠市淮上实验小学</w:t>
            </w:r>
          </w:p>
        </w:tc>
        <w:tc>
          <w:tcPr>
            <w:tcW w:w="2547" w:type="dxa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3835606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立新小学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蚌埠第八中学中学部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38260</w:t>
            </w:r>
            <w:r>
              <w:rPr>
                <w:rFonts w:hint="eastAsia" w:ascii="宋体" w:hAnsi="宋体" w:cs="宋体"/>
                <w:sz w:val="24"/>
              </w:rPr>
              <w:t>91；</w:t>
            </w: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3826677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蚌埠第八中学小学部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sz w:val="24"/>
              </w:rPr>
              <w:t>0552-3826092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吴安小学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2819093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蚌埠十八中中学部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0552-2068210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蚌埠十八中小学部（原桃园小学）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2068918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后场小学</w:t>
            </w:r>
          </w:p>
        </w:tc>
        <w:tc>
          <w:tcPr>
            <w:tcW w:w="2547" w:type="dxa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2810228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太平岗小学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西门渡小学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0552-2801417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曹老集中心小学</w:t>
            </w:r>
          </w:p>
        </w:tc>
        <w:tc>
          <w:tcPr>
            <w:tcW w:w="2547" w:type="dxa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2122766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高吴小学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清河小学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西楼小学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陈郢小学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杨湖小学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交通小学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周集小学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0552-2135203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曹老集第二小学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0552-2135217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梅桥中心小学</w:t>
            </w:r>
          </w:p>
        </w:tc>
        <w:tc>
          <w:tcPr>
            <w:tcW w:w="2547" w:type="dxa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4988219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淮丰小学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明德小学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振兴小学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杨楼小学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胡口小学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沫河口中心小学</w:t>
            </w:r>
          </w:p>
        </w:tc>
        <w:tc>
          <w:tcPr>
            <w:tcW w:w="2547" w:type="dxa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2352918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团结希望小学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FF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洪集小学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FF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三铺小学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大柏小学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横岭小学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宋岗小学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石王小学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曹刘小学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四铺小学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马放营小学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宋圩小学</w:t>
            </w:r>
          </w:p>
        </w:tc>
        <w:tc>
          <w:tcPr>
            <w:tcW w:w="2547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信湾小学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2352982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曹顾张中学中学部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0552-3820995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曹顾张中学小学部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2338022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蚌埠二十中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0552-2820568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曹老集中学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0552-2894504；</w:t>
            </w:r>
            <w:r>
              <w:rPr>
                <w:rFonts w:ascii="宋体" w:hAnsi="宋体" w:cs="宋体"/>
                <w:sz w:val="24"/>
              </w:rPr>
              <w:t>18055212169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梅桥中学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0552-4989627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华圩中学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</w:t>
            </w:r>
            <w:r>
              <w:rPr>
                <w:rFonts w:ascii="宋体" w:hAnsi="宋体" w:cs="宋体"/>
                <w:sz w:val="24"/>
              </w:rPr>
              <w:t>2566237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沫河口中学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0552-5875039；</w:t>
            </w:r>
            <w:r>
              <w:rPr>
                <w:rFonts w:ascii="宋体" w:hAnsi="宋体" w:cs="宋体"/>
                <w:sz w:val="24"/>
              </w:rPr>
              <w:t>18755290685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三铺中学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0552-2325587；</w:t>
            </w:r>
            <w:r>
              <w:rPr>
                <w:rFonts w:ascii="宋体" w:hAnsi="宋体" w:cs="宋体"/>
                <w:sz w:val="24"/>
              </w:rPr>
              <w:t>13865094389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北大培文蚌埠实验学校</w:t>
            </w:r>
          </w:p>
        </w:tc>
        <w:tc>
          <w:tcPr>
            <w:tcW w:w="2547" w:type="dxa"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sz w:val="24"/>
              </w:rPr>
              <w:t>0552-7196789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蚌埠禹王学校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0552-3572999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蚌埠市私立行知普通高级中学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0552-2818118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安师大附属蚌埠美佛儿学校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0552-7123123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经开区社会事业局咨询电话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3183537</w:t>
            </w: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蚌埠新城实验学校（小学部）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0552-2861507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新城实验学校临港校区（小学部）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0552-2861507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2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蚌埠市南湾小学</w:t>
            </w:r>
          </w:p>
        </w:tc>
        <w:tc>
          <w:tcPr>
            <w:tcW w:w="2547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0552-3155551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2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蚌埠市长淮小学</w:t>
            </w:r>
          </w:p>
        </w:tc>
        <w:tc>
          <w:tcPr>
            <w:tcW w:w="2547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0552-3155906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2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蚌埠市淮上小学</w:t>
            </w:r>
          </w:p>
        </w:tc>
        <w:tc>
          <w:tcPr>
            <w:tcW w:w="2547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0552-3158115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22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蚌埠市新塘小学</w:t>
            </w:r>
          </w:p>
        </w:tc>
        <w:tc>
          <w:tcPr>
            <w:tcW w:w="2547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0552-3151277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228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蚌埠市汪庙小学</w:t>
            </w:r>
          </w:p>
        </w:tc>
        <w:tc>
          <w:tcPr>
            <w:tcW w:w="2547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0552-3152199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蚌埠新城实验学校（中学部）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0552-2861322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新城实验学校临港校区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（中学部）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0552-2861322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1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B0F0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B0F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蚌埠市第二十一中学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B0F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0552-3157103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0552-3155885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22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高新区社会事业局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咨询电话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4071177</w:t>
            </w: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蚌埠实验中学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0552-3151001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蚌埠第三实验小学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0552-4072667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蚌埠市张公山第二小学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0552-4079720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蚌埠高新区秦集中心小学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0552-2872717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蚌埠高新区河北小学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0552-2851877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蚌埠高新实验学校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0552-2869603（小学）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0552-2869113（中学）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蚌埠高新区禹庙初级中学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0552-3228158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0552-8696166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蚌埠高新区新城小学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0552-8571959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蚌埠高新区岗李小学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17755299218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蚌埠高新区禹庙小学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17730055966；0552-8696266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蚌埠高新区殳李小学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15855775791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蚌埠高新区明德小学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18055282162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蚌埠高新区东周小学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17755276655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蚌埠高新区贡湾小学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0552-8562033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蚌埠高新区叶姚小学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18055282172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蚌埠高新区团结小学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13966078718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安徽省蚌埠第十四中学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0552-2874065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蚌埠高新区仁和小学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17755281982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蚌埠高新区仁和中学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0552-2851102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蚌埠高新区洪集中学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17730051177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01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22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61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蚌埠高新迎宾实验学校</w:t>
            </w:r>
          </w:p>
        </w:tc>
        <w:tc>
          <w:tcPr>
            <w:tcW w:w="2547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小学：18655279855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初中：0552-3288222</w:t>
            </w:r>
          </w:p>
        </w:tc>
      </w:tr>
    </w:tbl>
    <w:p>
      <w:pPr>
        <w:rPr>
          <w:rFonts w:ascii="宋体" w:hAnsi="宋体"/>
          <w:sz w:val="32"/>
          <w:szCs w:val="32"/>
        </w:rPr>
      </w:pPr>
    </w:p>
    <w:p>
      <w:pPr>
        <w:spacing w:line="340" w:lineRule="exact"/>
        <w:rPr>
          <w:rFonts w:ascii="宋体" w:hAnsi="宋体"/>
          <w:sz w:val="32"/>
          <w:szCs w:val="32"/>
          <w:u w:val="thick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JkYjQyYzY2YmJlNWE5YjQzMjNiN2E4MTliY2UzNTAifQ=="/>
  </w:docVars>
  <w:rsids>
    <w:rsidRoot w:val="0BE5715D"/>
    <w:rsid w:val="00037847"/>
    <w:rsid w:val="002054A3"/>
    <w:rsid w:val="0023154A"/>
    <w:rsid w:val="00594B55"/>
    <w:rsid w:val="00636539"/>
    <w:rsid w:val="00663197"/>
    <w:rsid w:val="006C0166"/>
    <w:rsid w:val="00716C46"/>
    <w:rsid w:val="00760BE9"/>
    <w:rsid w:val="00787497"/>
    <w:rsid w:val="007D746D"/>
    <w:rsid w:val="00876A01"/>
    <w:rsid w:val="009745D4"/>
    <w:rsid w:val="00AA6FE8"/>
    <w:rsid w:val="00B55856"/>
    <w:rsid w:val="00C02021"/>
    <w:rsid w:val="00CB6867"/>
    <w:rsid w:val="00DF3189"/>
    <w:rsid w:val="00E77F56"/>
    <w:rsid w:val="00EF14CD"/>
    <w:rsid w:val="00FB6878"/>
    <w:rsid w:val="00FC093C"/>
    <w:rsid w:val="00FD027F"/>
    <w:rsid w:val="04A2256B"/>
    <w:rsid w:val="05EB4AEB"/>
    <w:rsid w:val="08522111"/>
    <w:rsid w:val="0B8915A4"/>
    <w:rsid w:val="0BE5715D"/>
    <w:rsid w:val="12B22B03"/>
    <w:rsid w:val="13B770D6"/>
    <w:rsid w:val="14F007EE"/>
    <w:rsid w:val="19F14942"/>
    <w:rsid w:val="1EBB6C6C"/>
    <w:rsid w:val="1F9C11D0"/>
    <w:rsid w:val="2038537D"/>
    <w:rsid w:val="24275185"/>
    <w:rsid w:val="249D65EC"/>
    <w:rsid w:val="2E673D22"/>
    <w:rsid w:val="2F1200EA"/>
    <w:rsid w:val="34897199"/>
    <w:rsid w:val="37F75B77"/>
    <w:rsid w:val="38F3F63C"/>
    <w:rsid w:val="3A574488"/>
    <w:rsid w:val="40A250C1"/>
    <w:rsid w:val="425F5A02"/>
    <w:rsid w:val="44A609D2"/>
    <w:rsid w:val="457D1001"/>
    <w:rsid w:val="4A3E36B4"/>
    <w:rsid w:val="4AD76638"/>
    <w:rsid w:val="4F932104"/>
    <w:rsid w:val="54325066"/>
    <w:rsid w:val="54F410A5"/>
    <w:rsid w:val="553F0428"/>
    <w:rsid w:val="55AA648C"/>
    <w:rsid w:val="56A91802"/>
    <w:rsid w:val="5D102B1C"/>
    <w:rsid w:val="60E54F24"/>
    <w:rsid w:val="67E4757D"/>
    <w:rsid w:val="69143816"/>
    <w:rsid w:val="6DCA23B1"/>
    <w:rsid w:val="731A1328"/>
    <w:rsid w:val="7346211D"/>
    <w:rsid w:val="7BCA6471"/>
    <w:rsid w:val="7BE1B5BC"/>
    <w:rsid w:val="CDF93C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蚌埠市教育局</Company>
  <Pages>6</Pages>
  <Words>1998</Words>
  <Characters>3772</Characters>
  <Lines>32</Lines>
  <Paragraphs>9</Paragraphs>
  <TotalTime>10</TotalTime>
  <ScaleCrop>false</ScaleCrop>
  <LinksUpToDate>false</LinksUpToDate>
  <CharactersWithSpaces>3788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2021-05-20T01:46:00Z</dcterms:created>
  <dc:creator>happy100%</dc:creator>
  <cp:lastModifiedBy>hp</cp:lastModifiedBy>
  <dcterms:modified xsi:type="dcterms:W3CDTF">2022-05-30T02:41:49Z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99B3E9B511E44E2D80940D4A9CE604C9</vt:lpwstr>
  </property>
</Properties>
</file>